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text" w:horzAnchor="margin" w:tblpY="64"/>
        <w:tblW w:w="0" w:type="auto"/>
        <w:tblLook w:val="04A0"/>
      </w:tblPr>
      <w:tblGrid>
        <w:gridCol w:w="4621"/>
        <w:gridCol w:w="4621"/>
      </w:tblGrid>
      <w:tr w:rsidR="005169A8" w:rsidTr="005169A8">
        <w:trPr>
          <w:trHeight w:val="70"/>
        </w:trPr>
        <w:tc>
          <w:tcPr>
            <w:tcW w:w="4621" w:type="dxa"/>
          </w:tcPr>
          <w:p w:rsidR="005169A8" w:rsidRDefault="005169A8" w:rsidP="005169A8">
            <w:pPr>
              <w:jc w:val="center"/>
            </w:pPr>
            <w:r>
              <w:t>Deposit/s ; What I learned</w:t>
            </w:r>
          </w:p>
        </w:tc>
        <w:tc>
          <w:tcPr>
            <w:tcW w:w="4621" w:type="dxa"/>
          </w:tcPr>
          <w:p w:rsidR="005169A8" w:rsidRDefault="005169A8" w:rsidP="005169A8">
            <w:r>
              <w:t>Dividend/</w:t>
            </w:r>
            <w:proofErr w:type="gramStart"/>
            <w:r>
              <w:t>s ;</w:t>
            </w:r>
            <w:proofErr w:type="gramEnd"/>
            <w:r>
              <w:t xml:space="preserve"> How I use what I learned in my life? </w:t>
            </w:r>
          </w:p>
        </w:tc>
      </w:tr>
      <w:tr w:rsidR="005169A8" w:rsidTr="005169A8">
        <w:tc>
          <w:tcPr>
            <w:tcW w:w="4621" w:type="dxa"/>
          </w:tcPr>
          <w:p w:rsidR="005169A8" w:rsidRDefault="008873C5" w:rsidP="00837DFF">
            <w:pPr>
              <w:pStyle w:val="ListParagraph"/>
              <w:numPr>
                <w:ilvl w:val="0"/>
                <w:numId w:val="1"/>
              </w:numPr>
            </w:pPr>
            <w:r>
              <w:t xml:space="preserve">I learned the importance of technology </w:t>
            </w:r>
          </w:p>
          <w:p w:rsidR="008873C5" w:rsidRDefault="008873C5" w:rsidP="00837DFF">
            <w:pPr>
              <w:pStyle w:val="ListParagraph"/>
            </w:pPr>
          </w:p>
          <w:p w:rsidR="00837DFF" w:rsidRDefault="00837DFF" w:rsidP="00837DFF">
            <w:pPr>
              <w:pStyle w:val="ListParagraph"/>
            </w:pPr>
          </w:p>
          <w:p w:rsidR="00837DFF" w:rsidRDefault="00837DFF" w:rsidP="00837DFF">
            <w:pPr>
              <w:pStyle w:val="ListParagraph"/>
            </w:pPr>
          </w:p>
          <w:p w:rsidR="00837DFF" w:rsidRDefault="00837DFF" w:rsidP="00837DFF">
            <w:pPr>
              <w:pStyle w:val="ListParagraph"/>
            </w:pPr>
          </w:p>
          <w:p w:rsidR="00837DFF" w:rsidRDefault="00837DFF" w:rsidP="00837DFF">
            <w:pPr>
              <w:pStyle w:val="ListParagraph"/>
              <w:numPr>
                <w:ilvl w:val="0"/>
                <w:numId w:val="1"/>
              </w:numPr>
            </w:pPr>
            <w:r>
              <w:t>I learned how the different functions of technology</w:t>
            </w:r>
          </w:p>
          <w:p w:rsidR="00837DFF" w:rsidRDefault="00837DFF" w:rsidP="00837DFF"/>
          <w:p w:rsidR="00837DFF" w:rsidRDefault="00837DFF" w:rsidP="00837DFF"/>
          <w:p w:rsidR="00837DFF" w:rsidRDefault="00837DFF" w:rsidP="00837DFF">
            <w:pPr>
              <w:pStyle w:val="ListParagraph"/>
              <w:numPr>
                <w:ilvl w:val="0"/>
                <w:numId w:val="1"/>
              </w:numPr>
            </w:pPr>
            <w:r>
              <w:t>Gives additional information on researched  topics</w:t>
            </w:r>
          </w:p>
          <w:p w:rsidR="00974676" w:rsidRDefault="00974676" w:rsidP="00974676"/>
          <w:p w:rsidR="00974676" w:rsidRDefault="00974676" w:rsidP="00974676"/>
          <w:p w:rsidR="00974676" w:rsidRDefault="00974676" w:rsidP="00974676"/>
          <w:p w:rsidR="00974676" w:rsidRDefault="00974676" w:rsidP="00974676"/>
          <w:p w:rsidR="00974676" w:rsidRDefault="00974676" w:rsidP="00974676">
            <w:pPr>
              <w:pStyle w:val="ListParagraph"/>
              <w:numPr>
                <w:ilvl w:val="0"/>
                <w:numId w:val="1"/>
              </w:numPr>
            </w:pPr>
            <w:r>
              <w:t>Helped me explore the different types of media.</w:t>
            </w:r>
          </w:p>
          <w:p w:rsidR="00974676" w:rsidRDefault="00974676" w:rsidP="00974676"/>
          <w:p w:rsidR="00974676" w:rsidRDefault="00974676" w:rsidP="00974676"/>
          <w:p w:rsidR="00974676" w:rsidRDefault="00974676" w:rsidP="00974676">
            <w:pPr>
              <w:pStyle w:val="ListParagraph"/>
              <w:numPr>
                <w:ilvl w:val="0"/>
                <w:numId w:val="1"/>
              </w:numPr>
            </w:pPr>
            <w:r>
              <w:t xml:space="preserve">Reliable </w:t>
            </w:r>
          </w:p>
        </w:tc>
        <w:tc>
          <w:tcPr>
            <w:tcW w:w="4621" w:type="dxa"/>
          </w:tcPr>
          <w:p w:rsidR="008873C5" w:rsidRDefault="008873C5" w:rsidP="005169A8">
            <w:r>
              <w:t xml:space="preserve">With the rampant usage of technology nowadays I can imply this learning by using technology in ways that could help me, especially in my studies. To value technology and not to abuse it. </w:t>
            </w:r>
          </w:p>
          <w:p w:rsidR="00837DFF" w:rsidRDefault="00837DFF" w:rsidP="005169A8"/>
          <w:p w:rsidR="00837DFF" w:rsidRDefault="00837DFF" w:rsidP="005169A8">
            <w:r>
              <w:t xml:space="preserve">In our present time, technology is used in different aspects. I can utilize it through school works such as making assignments, projects. </w:t>
            </w:r>
          </w:p>
          <w:p w:rsidR="00837DFF" w:rsidRDefault="00837DFF" w:rsidP="005169A8"/>
          <w:p w:rsidR="00974676" w:rsidRDefault="00837DFF" w:rsidP="005169A8">
            <w:r>
              <w:t>Through technology gathering data and information is</w:t>
            </w:r>
            <w:r w:rsidR="00974676">
              <w:t xml:space="preserve"> just one click away, and everything shows up. This can help me in my future researches in school since it serves as my secondary source.</w:t>
            </w:r>
          </w:p>
          <w:p w:rsidR="00974676" w:rsidRDefault="00974676" w:rsidP="005169A8"/>
          <w:p w:rsidR="00974676" w:rsidRDefault="00974676" w:rsidP="005169A8">
            <w:r>
              <w:t>This helps me in writing, designing, editing a raw material to make it more presentable to the viewing public.</w:t>
            </w:r>
          </w:p>
          <w:p w:rsidR="00974676" w:rsidRDefault="00974676" w:rsidP="005169A8"/>
          <w:p w:rsidR="00974676" w:rsidRDefault="00974676" w:rsidP="005169A8">
            <w:r>
              <w:t xml:space="preserve">This can serve as my guide when I am able to compose my own article to make it more accurate and also a reliable source to other readers. </w:t>
            </w:r>
          </w:p>
          <w:p w:rsidR="008873C5" w:rsidRDefault="008873C5" w:rsidP="005169A8"/>
        </w:tc>
      </w:tr>
    </w:tbl>
    <w:p w:rsidR="00582749" w:rsidRDefault="00582749"/>
    <w:sectPr w:rsidR="00582749" w:rsidSect="0058274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54A42"/>
    <w:multiLevelType w:val="hybridMultilevel"/>
    <w:tmpl w:val="A6021AE0"/>
    <w:lvl w:ilvl="0" w:tplc="4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169A8"/>
    <w:rsid w:val="005169A8"/>
    <w:rsid w:val="00582749"/>
    <w:rsid w:val="00837DFF"/>
    <w:rsid w:val="008873C5"/>
    <w:rsid w:val="009746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27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169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873C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1F2B59-DC4D-489C-849C-09EC4A657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Nonie</dc:creator>
  <cp:lastModifiedBy>Nonie</cp:lastModifiedBy>
  <cp:revision>1</cp:revision>
  <dcterms:created xsi:type="dcterms:W3CDTF">2012-07-11T15:58:00Z</dcterms:created>
  <dcterms:modified xsi:type="dcterms:W3CDTF">2012-07-11T16:55:00Z</dcterms:modified>
</cp:coreProperties>
</file>